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7B" w:rsidRPr="001D035A" w:rsidRDefault="00CB6A7B" w:rsidP="00CB6A7B">
      <w:pPr>
        <w:rPr>
          <w:lang w:val="en-US"/>
        </w:rPr>
      </w:pPr>
    </w:p>
    <w:p w:rsidR="00BC6116" w:rsidRDefault="00BC6116">
      <w:bookmarkStart w:id="0" w:name="_GoBack"/>
      <w:bookmarkEnd w:id="0"/>
    </w:p>
    <w:sectPr w:rsidR="00BC6116" w:rsidSect="001D035A">
      <w:headerReference w:type="default" r:id="rId6"/>
      <w:footerReference w:type="default" r:id="rId7"/>
      <w:pgSz w:w="11906" w:h="16838"/>
      <w:pgMar w:top="2592" w:right="1152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80A" w:rsidRDefault="00A3080A" w:rsidP="00CB6A7B">
      <w:pPr>
        <w:spacing w:after="0" w:line="240" w:lineRule="auto"/>
      </w:pPr>
      <w:r>
        <w:separator/>
      </w:r>
    </w:p>
  </w:endnote>
  <w:endnote w:type="continuationSeparator" w:id="0">
    <w:p w:rsidR="00A3080A" w:rsidRDefault="00A3080A" w:rsidP="00CB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brikat Med">
    <w:panose1 w:val="00000000000000000000"/>
    <w:charset w:val="00"/>
    <w:family w:val="swiss"/>
    <w:notTrueType/>
    <w:pitch w:val="variable"/>
    <w:sig w:usb0="A00000FF" w:usb1="4000207A" w:usb2="00000008" w:usb3="00000000" w:csb0="00000093" w:csb1="00000000"/>
  </w:font>
  <w:font w:name="Fabrikat Light">
    <w:panose1 w:val="00000000000000000000"/>
    <w:charset w:val="00"/>
    <w:family w:val="swiss"/>
    <w:notTrueType/>
    <w:pitch w:val="variable"/>
    <w:sig w:usb0="A00000FF" w:usb1="4000207A" w:usb2="00000008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A7B" w:rsidRPr="00CB6A7B" w:rsidRDefault="00CB6A7B" w:rsidP="00CB6A7B">
    <w:pPr>
      <w:pStyle w:val="Footer"/>
      <w:jc w:val="center"/>
      <w:rPr>
        <w:rFonts w:ascii="Fabrikat Light" w:hAnsi="Fabrikat Light" w:cs="Fabrikat Light"/>
        <w:sz w:val="16"/>
        <w:szCs w:val="16"/>
      </w:rPr>
    </w:pPr>
    <w:r w:rsidRPr="00CB6A7B">
      <w:rPr>
        <w:rFonts w:ascii="Fabrikat Med" w:hAnsi="Fabrikat Med" w:cs="Fabrikat Med"/>
        <w:sz w:val="16"/>
        <w:szCs w:val="16"/>
      </w:rPr>
      <w:t>Regional Centre of Advanced Technologies and Materials</w:t>
    </w:r>
    <w:r w:rsidRPr="00CB6A7B">
      <w:rPr>
        <w:rFonts w:ascii="Fabrikat Light" w:hAnsi="Fabrikat Light" w:cs="Fabrikat Light"/>
        <w:sz w:val="16"/>
        <w:szCs w:val="16"/>
      </w:rPr>
      <w:t xml:space="preserve">, </w:t>
    </w:r>
    <w:proofErr w:type="spellStart"/>
    <w:r w:rsidRPr="00CB6A7B">
      <w:rPr>
        <w:rFonts w:ascii="Fabrikat Light" w:hAnsi="Fabrikat Light" w:cs="Fabrikat Light"/>
        <w:sz w:val="16"/>
        <w:szCs w:val="16"/>
      </w:rPr>
      <w:t>Šlechtitelů</w:t>
    </w:r>
    <w:proofErr w:type="spellEnd"/>
    <w:r w:rsidRPr="00CB6A7B">
      <w:rPr>
        <w:rFonts w:ascii="Fabrikat Light" w:hAnsi="Fabrikat Light" w:cs="Fabrikat Light"/>
        <w:sz w:val="16"/>
        <w:szCs w:val="16"/>
      </w:rPr>
      <w:t xml:space="preserve"> 27, 783 71 Olomouc, Czech Republic</w:t>
    </w:r>
  </w:p>
  <w:p w:rsidR="001D035A" w:rsidRPr="00CB6A7B" w:rsidRDefault="00CB6A7B" w:rsidP="00CB6A7B">
    <w:pPr>
      <w:pStyle w:val="Footer"/>
      <w:jc w:val="center"/>
      <w:rPr>
        <w:rFonts w:ascii="Fabrikat Light" w:hAnsi="Fabrikat Light" w:cs="Fabrikat Light"/>
      </w:rPr>
    </w:pPr>
    <w:r w:rsidRPr="00CB6A7B">
      <w:rPr>
        <w:rFonts w:ascii="Fabrikat Light" w:hAnsi="Fabrikat Light" w:cs="Fabrikat Light"/>
        <w:sz w:val="16"/>
        <w:szCs w:val="16"/>
      </w:rPr>
      <w:t>Phone: (+420) 585 634 973, e-mail: rcptm@upol.cz, web: www.rcptm.com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80A" w:rsidRDefault="00A3080A" w:rsidP="00CB6A7B">
      <w:pPr>
        <w:spacing w:after="0" w:line="240" w:lineRule="auto"/>
      </w:pPr>
      <w:r>
        <w:separator/>
      </w:r>
    </w:p>
  </w:footnote>
  <w:footnote w:type="continuationSeparator" w:id="0">
    <w:p w:rsidR="00A3080A" w:rsidRDefault="00A3080A" w:rsidP="00CB6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35A" w:rsidRDefault="00A3080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DC6E345" wp14:editId="0209C20F">
          <wp:simplePos x="0" y="0"/>
          <wp:positionH relativeFrom="column">
            <wp:posOffset>-712470</wp:posOffset>
          </wp:positionH>
          <wp:positionV relativeFrom="paragraph">
            <wp:posOffset>-428303</wp:posOffset>
          </wp:positionV>
          <wp:extent cx="7514771" cy="103631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cz-0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4771" cy="1036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D035A" w:rsidRDefault="00A3080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6673D1" wp14:editId="347605E0">
              <wp:simplePos x="0" y="0"/>
              <wp:positionH relativeFrom="column">
                <wp:align>center</wp:align>
              </wp:positionH>
              <wp:positionV relativeFrom="paragraph">
                <wp:posOffset>436880</wp:posOffset>
              </wp:positionV>
              <wp:extent cx="6547104" cy="0"/>
              <wp:effectExtent l="0" t="0" r="2540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7104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CB5885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4.4pt" to="515.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NH4wEAACcEAAAOAAAAZHJzL2Uyb0RvYy54bWysU9uO2yAQfa/Uf0C8N7ajvVRWnH3IavvS&#10;S9RtP4BgsJGAQQOby993wIl31VaqdtUX7IE5Z+YchtXd0Vm2VxgN+I43i5oz5SX0xg8d//nj4cNH&#10;zmISvhcWvOr4SUV+t37/bnUIrVrCCLZXyIjEx/YQOj6mFNqqinJUTsQFBOXpUAM6kSjEoepRHIjd&#10;2WpZ1zfVAbAPCFLFSLv30yFfF36tlUzftI4qMdtx6i2VFcu6y2u1Xol2QBFGI89tiDd04YTxVHSm&#10;uhdJsCc0f1A5IxEi6LSQ4CrQ2khVNJCapv5NzeMogipayJwYZpvi/6OVX/dbZKbv+JIzLxxd0WNC&#10;YYYxsQ14TwYCsmX26RBiS+kbv8VzFMMWs+ijRpe/JIcdi7en2Vt1TEzS5s311W1TX3EmL2fVMzBg&#10;TJ8UOJZ/Om6Nz7JFK/afY6JilHpJydvW5zWCNf2DsbYEeWDUxiLbC7rq3bAsBPbJfYF+2ru9ruty&#10;4cRW5iunF+4XTHSW2assdpJX/tLJqqnyd6XJLhLUlAIz0VRDSKl8arJdhYmyM0xTlzOw/jfwnJ+h&#10;qgzxa8AzolQGn2awMx7wb9XT8dKynvIvDky6swU76E/l4os1NI1F4fnl5HF/GRf48/te/wIAAP//&#10;AwBQSwMEFAAGAAgAAAAhAH9aje7bAAAABwEAAA8AAABkcnMvZG93bnJldi54bWxMj8FOwzAQRO9I&#10;/IO1SFwq6hRQFIU4VQkgLlxoOHB04yWJiNfGdtvw92zFAY4zs5p5W61nO4kDhjg6UrBaZiCQOmdG&#10;6hW8tU9XBYiYNBk9OUIF3xhhXZ+fVbo07kiveNimXnAJxVIrGFLypZSxG9DquHQeibMPF6xOLEMv&#10;TdBHLreTvM6yXFo9Ei8M2mMzYPe53VsFxSJ9Ne/P/nYTxoV/uc8fHtumVeryYt7cgUg4p79jOOEz&#10;OtTMtHN7MlFMCviRpCAvmP+UZjcrdna/jqwr+Z+//gEAAP//AwBQSwECLQAUAAYACAAAACEAtoM4&#10;kv4AAADhAQAAEwAAAAAAAAAAAAAAAAAAAAAAW0NvbnRlbnRfVHlwZXNdLnhtbFBLAQItABQABgAI&#10;AAAAIQA4/SH/1gAAAJQBAAALAAAAAAAAAAAAAAAAAC8BAABfcmVscy8ucmVsc1BLAQItABQABgAI&#10;AAAAIQDgEXNH4wEAACcEAAAOAAAAAAAAAAAAAAAAAC4CAABkcnMvZTJvRG9jLnhtbFBLAQItABQA&#10;BgAIAAAAIQB/Wo3u2wAAAAcBAAAPAAAAAAAAAAAAAAAAAD0EAABkcnMvZG93bnJldi54bWxQSwUG&#10;AAAAAAQABADzAAAARQUAAAAA&#10;" strokecolor="#aeaaaa [241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7B"/>
    <w:rsid w:val="00A3080A"/>
    <w:rsid w:val="00BC6116"/>
    <w:rsid w:val="00CB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6D7C7-49B4-4822-9FEB-5226CE71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A7B"/>
  </w:style>
  <w:style w:type="paragraph" w:styleId="Footer">
    <w:name w:val="footer"/>
    <w:basedOn w:val="Normal"/>
    <w:link w:val="FooterChar"/>
    <w:uiPriority w:val="99"/>
    <w:unhideWhenUsed/>
    <w:rsid w:val="00CB6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Kerkez</dc:creator>
  <cp:keywords/>
  <dc:description/>
  <cp:lastModifiedBy>Zoran Kerkez</cp:lastModifiedBy>
  <cp:revision>1</cp:revision>
  <dcterms:created xsi:type="dcterms:W3CDTF">2019-04-09T09:59:00Z</dcterms:created>
  <dcterms:modified xsi:type="dcterms:W3CDTF">2019-04-09T10:03:00Z</dcterms:modified>
</cp:coreProperties>
</file>